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96" w:tblpY="993"/>
        <w:tblOverlap w:val="never"/>
        <w:tblW w:w="103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324"/>
        <w:gridCol w:w="600"/>
        <w:gridCol w:w="156"/>
        <w:gridCol w:w="81"/>
        <w:gridCol w:w="457"/>
        <w:gridCol w:w="377"/>
        <w:gridCol w:w="73"/>
        <w:gridCol w:w="308"/>
        <w:gridCol w:w="629"/>
        <w:gridCol w:w="300"/>
        <w:gridCol w:w="1210"/>
        <w:gridCol w:w="231"/>
        <w:gridCol w:w="209"/>
        <w:gridCol w:w="565"/>
        <w:gridCol w:w="691"/>
        <w:gridCol w:w="449"/>
        <w:gridCol w:w="882"/>
        <w:gridCol w:w="94"/>
        <w:gridCol w:w="188"/>
        <w:gridCol w:w="15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6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highlight w:val="none"/>
                <w:lang w:eastAsia="zh-CN"/>
              </w:rPr>
              <w:t>招聘人员报名登记表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姓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名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    贯</w:t>
            </w: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</w:pPr>
          </w:p>
        </w:tc>
        <w:tc>
          <w:tcPr>
            <w:tcW w:w="17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第一学历</w:t>
            </w:r>
          </w:p>
        </w:tc>
        <w:tc>
          <w:tcPr>
            <w:tcW w:w="16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院系专业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第二学历</w:t>
            </w:r>
          </w:p>
        </w:tc>
        <w:tc>
          <w:tcPr>
            <w:tcW w:w="16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院系专业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    位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    称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资格证书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3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4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户籍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住址</w:t>
            </w:r>
          </w:p>
        </w:tc>
        <w:tc>
          <w:tcPr>
            <w:tcW w:w="33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现居住地</w:t>
            </w:r>
          </w:p>
        </w:tc>
        <w:tc>
          <w:tcPr>
            <w:tcW w:w="44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应急联系人</w:t>
            </w:r>
          </w:p>
        </w:tc>
        <w:tc>
          <w:tcPr>
            <w:tcW w:w="29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44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教育经历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9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    校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    业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工作经历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位</w:t>
            </w:r>
          </w:p>
        </w:tc>
        <w:tc>
          <w:tcPr>
            <w:tcW w:w="21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位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离职原因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家庭成员</w:t>
            </w:r>
          </w:p>
        </w:tc>
        <w:tc>
          <w:tcPr>
            <w:tcW w:w="11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关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系</w:t>
            </w: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姓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单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27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住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址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电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64" w:type="dxa"/>
            <w:gridSpan w:val="2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入职承诺：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1.在不违反国家法律的前提下，本人愿意遵守公司各项规章制度；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2.本人愿意按公司要求提供各项合法的个人情况证明，并授权公司做出有关本人的各项查询；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3.本人愿意到贵公司任职，愿意服从公司工作分配与调动；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4.本人确认《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招录人员报名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表》所填报一切内容真实、准确、有效，并承诺如有隐瞒及虚假，本人愿接受公司解除劳动关系、赔偿公司损失的处理，并承诺无权追究公司任何责任。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承诺人签名：                 填表时间：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64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64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64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64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0364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 w:line="585" w:lineRule="atLeast"/>
        <w:jc w:val="both"/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OGFlMmNiMTVmMDAwZDkxNjcyZjc3YTJlNmUyM2EifQ=="/>
  </w:docVars>
  <w:rsids>
    <w:rsidRoot w:val="1A97510C"/>
    <w:rsid w:val="05F02DCB"/>
    <w:rsid w:val="08386081"/>
    <w:rsid w:val="0A2B56B8"/>
    <w:rsid w:val="0D0A489C"/>
    <w:rsid w:val="155C2C83"/>
    <w:rsid w:val="1A97510C"/>
    <w:rsid w:val="1B2B7F0D"/>
    <w:rsid w:val="1BCC39AB"/>
    <w:rsid w:val="2003323B"/>
    <w:rsid w:val="243E6DCB"/>
    <w:rsid w:val="3B746F80"/>
    <w:rsid w:val="501C4236"/>
    <w:rsid w:val="53B9641A"/>
    <w:rsid w:val="5D41044E"/>
    <w:rsid w:val="604033F0"/>
    <w:rsid w:val="64992B79"/>
    <w:rsid w:val="6D1934C3"/>
    <w:rsid w:val="6E2B7E5B"/>
    <w:rsid w:val="716C206C"/>
    <w:rsid w:val="77DB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339</Characters>
  <Lines>0</Lines>
  <Paragraphs>0</Paragraphs>
  <TotalTime>1</TotalTime>
  <ScaleCrop>false</ScaleCrop>
  <LinksUpToDate>false</LinksUpToDate>
  <CharactersWithSpaces>511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2022-03-10T08:02:00Z</dcterms:created>
  <dc:creator>WULI培</dc:creator>
  <cp:lastModifiedBy>企业用户_347373900</cp:lastModifiedBy>
  <cp:lastPrinted>2023-05-15T07:33:00Z</cp:lastPrinted>
  <dcterms:modified xsi:type="dcterms:W3CDTF">2024-04-30T07:25:11Z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ABDDC6B8277C4CC29C0CC0CF43AACE8C</vt:lpwstr>
  </property>
</Properties>
</file>